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66EEE" w14:textId="31355118" w:rsidR="00ED0114" w:rsidRDefault="00ED0114" w:rsidP="00BA0114">
      <w:pPr>
        <w:jc w:val="center"/>
      </w:pPr>
      <w:r>
        <w:rPr>
          <w:noProof/>
        </w:rPr>
        <w:drawing>
          <wp:inline distT="0" distB="0" distL="0" distR="0" wp14:anchorId="6574E387" wp14:editId="7B5DF1FF">
            <wp:extent cx="5943600" cy="2306955"/>
            <wp:effectExtent l="0" t="0" r="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306955"/>
                    </a:xfrm>
                    <a:prstGeom prst="rect">
                      <a:avLst/>
                    </a:prstGeom>
                  </pic:spPr>
                </pic:pic>
              </a:graphicData>
            </a:graphic>
          </wp:inline>
        </w:drawing>
      </w:r>
    </w:p>
    <w:p w14:paraId="72271334" w14:textId="77777777" w:rsidR="00ED0114" w:rsidRDefault="00ED0114" w:rsidP="00BA0114">
      <w:pPr>
        <w:jc w:val="center"/>
      </w:pPr>
    </w:p>
    <w:p w14:paraId="106938E6" w14:textId="55455364" w:rsidR="00BA0114" w:rsidRDefault="00BA0114" w:rsidP="00BA0114">
      <w:pPr>
        <w:jc w:val="center"/>
      </w:pPr>
      <w:r>
        <w:t>Summer 2021</w:t>
      </w:r>
      <w:r w:rsidR="00ED0114">
        <w:t xml:space="preserve"> Leader Training Notes</w:t>
      </w:r>
    </w:p>
    <w:p w14:paraId="6BF11556" w14:textId="1ACC8845" w:rsidR="00BA0114" w:rsidRDefault="00BA0114"/>
    <w:p w14:paraId="339474A4" w14:textId="73DD3236" w:rsidR="00BA0114" w:rsidRDefault="00BA0114">
      <w:r>
        <w:t>Video 1: Vision for Life Groups</w:t>
      </w:r>
    </w:p>
    <w:p w14:paraId="07DC27E6" w14:textId="23F353C9" w:rsidR="00BA0114" w:rsidRDefault="00BA0114"/>
    <w:p w14:paraId="48E20675" w14:textId="608FB185" w:rsidR="00BA0114" w:rsidRDefault="00BA0114">
      <w:r>
        <w:t>Notes:</w:t>
      </w:r>
    </w:p>
    <w:p w14:paraId="039A2053" w14:textId="4AD6BDEF" w:rsidR="00BA0114" w:rsidRDefault="00BA0114"/>
    <w:p w14:paraId="2B4152FE" w14:textId="3A99B209" w:rsidR="00BA0114" w:rsidRDefault="00BA0114"/>
    <w:p w14:paraId="354FE4AD" w14:textId="55049FC8" w:rsidR="00BA0114" w:rsidRDefault="00BA0114"/>
    <w:p w14:paraId="2D729AD1" w14:textId="4CB99F2E" w:rsidR="00BA0114" w:rsidRDefault="00BA0114"/>
    <w:p w14:paraId="081C95A2" w14:textId="4BA52D3C" w:rsidR="00BA0114" w:rsidRDefault="00BA0114"/>
    <w:p w14:paraId="1DE2A80F" w14:textId="77777777" w:rsidR="00BA0114" w:rsidRDefault="00BA0114" w:rsidP="00BA0114">
      <w:r>
        <w:t>Reflection Questions:</w:t>
      </w:r>
    </w:p>
    <w:p w14:paraId="7ED82682" w14:textId="6E6C9793" w:rsidR="00BA0114" w:rsidRDefault="00BA0114" w:rsidP="00BA0114">
      <w:pPr>
        <w:pStyle w:val="ListParagraph"/>
        <w:numPr>
          <w:ilvl w:val="0"/>
          <w:numId w:val="1"/>
        </w:numPr>
      </w:pPr>
      <w:r>
        <w:t xml:space="preserve">What is my initial reaction to the concept of making God’s love known through life groups? What is behind this reaction, positive or negative? </w:t>
      </w:r>
    </w:p>
    <w:p w14:paraId="56FFD112" w14:textId="18E3B826" w:rsidR="00BA0114" w:rsidRDefault="00BA0114" w:rsidP="00BA0114"/>
    <w:p w14:paraId="731C4944" w14:textId="1F33B023" w:rsidR="00BA0114" w:rsidRDefault="00BA0114" w:rsidP="00BA0114"/>
    <w:p w14:paraId="1CF90110" w14:textId="74C77B77" w:rsidR="00BA0114" w:rsidRDefault="00BA0114" w:rsidP="00BA0114"/>
    <w:p w14:paraId="23D86869" w14:textId="77777777" w:rsidR="00BA0114" w:rsidRDefault="00BA0114" w:rsidP="00BA0114"/>
    <w:p w14:paraId="35797FE8" w14:textId="77777777" w:rsidR="00BA0114" w:rsidRDefault="00BA0114" w:rsidP="00BA0114"/>
    <w:p w14:paraId="454A5797" w14:textId="17AA8E31" w:rsidR="00BA0114" w:rsidRDefault="00BA0114" w:rsidP="00BA0114">
      <w:pPr>
        <w:pStyle w:val="ListParagraph"/>
        <w:numPr>
          <w:ilvl w:val="0"/>
          <w:numId w:val="1"/>
        </w:numPr>
      </w:pPr>
      <w:r>
        <w:t xml:space="preserve">What are other examples of Biblical patterns that reflect communities of believers being called to live on mission to those around them? </w:t>
      </w:r>
    </w:p>
    <w:p w14:paraId="051DBD4E" w14:textId="6CF531F2" w:rsidR="00BA0114" w:rsidRDefault="00BA0114" w:rsidP="00BA0114"/>
    <w:p w14:paraId="1589F279" w14:textId="6827D29D" w:rsidR="00BA0114" w:rsidRDefault="00BA0114" w:rsidP="00BA0114"/>
    <w:p w14:paraId="5AC7B5E3" w14:textId="402A5870" w:rsidR="00BA0114" w:rsidRDefault="00BA0114" w:rsidP="00BA0114"/>
    <w:p w14:paraId="338FA7CA" w14:textId="77777777" w:rsidR="00BA0114" w:rsidRDefault="00BA0114" w:rsidP="00BA0114"/>
    <w:p w14:paraId="7CC5D642" w14:textId="77777777" w:rsidR="00BA0114" w:rsidRDefault="00BA0114" w:rsidP="00BA0114"/>
    <w:p w14:paraId="500F1A31" w14:textId="77777777" w:rsidR="00BA0114" w:rsidRDefault="00BA0114" w:rsidP="00BA0114">
      <w:pPr>
        <w:pStyle w:val="ListParagraph"/>
        <w:numPr>
          <w:ilvl w:val="0"/>
          <w:numId w:val="1"/>
        </w:numPr>
      </w:pPr>
      <w:r>
        <w:t xml:space="preserve">What is a challenge that comes to mind when I think about this shift in your life group? What are some possible solutions to this challenge? </w:t>
      </w:r>
    </w:p>
    <w:p w14:paraId="64D497BE" w14:textId="2924C7D3" w:rsidR="00BA0114" w:rsidRDefault="00BA0114" w:rsidP="00BA0114">
      <w:r>
        <w:lastRenderedPageBreak/>
        <w:t>Video 2: How intentionality leads to mission</w:t>
      </w:r>
    </w:p>
    <w:p w14:paraId="3937BD63" w14:textId="77777777" w:rsidR="00BA0114" w:rsidRDefault="00BA0114" w:rsidP="00BA0114"/>
    <w:p w14:paraId="4ACE3235" w14:textId="2A695356" w:rsidR="00BA0114" w:rsidRDefault="00BA0114" w:rsidP="00BA0114">
      <w:r>
        <w:t>Notes:</w:t>
      </w:r>
    </w:p>
    <w:p w14:paraId="25AED1F3" w14:textId="3EB92A99" w:rsidR="00BA0114" w:rsidRDefault="00BA0114" w:rsidP="00BA0114"/>
    <w:p w14:paraId="60A408D2" w14:textId="0FF346F2" w:rsidR="00BA0114" w:rsidRDefault="00BA0114" w:rsidP="00BA0114"/>
    <w:p w14:paraId="02F55F8D" w14:textId="1A5F4917" w:rsidR="00BA0114" w:rsidRDefault="00BA0114" w:rsidP="00BA0114"/>
    <w:p w14:paraId="5483B8EB" w14:textId="6C3F816C" w:rsidR="00BA0114" w:rsidRDefault="00BA0114" w:rsidP="00BA0114"/>
    <w:p w14:paraId="5B54F50F" w14:textId="654A1EC8" w:rsidR="00BA0114" w:rsidRDefault="00BA0114" w:rsidP="00BA0114"/>
    <w:p w14:paraId="678BD2CB" w14:textId="7A22A469" w:rsidR="00BA0114" w:rsidRDefault="00BA0114" w:rsidP="00BA0114"/>
    <w:p w14:paraId="1E0A5B37" w14:textId="0E5A0541" w:rsidR="00BA0114" w:rsidRDefault="00BA0114" w:rsidP="00BA0114"/>
    <w:p w14:paraId="2E8851E6" w14:textId="3EBAC2BD" w:rsidR="00BA0114" w:rsidRDefault="00BA0114" w:rsidP="00BA0114"/>
    <w:p w14:paraId="1DCDB2DD" w14:textId="77777777" w:rsidR="00BA0114" w:rsidRDefault="00BA0114" w:rsidP="00BA0114"/>
    <w:p w14:paraId="7DEA3B64" w14:textId="77777777" w:rsidR="00BA0114" w:rsidRDefault="00BA0114" w:rsidP="00BA0114">
      <w:r>
        <w:t>Reflection Questions:</w:t>
      </w:r>
    </w:p>
    <w:p w14:paraId="4319E1B3" w14:textId="63EB5957" w:rsidR="00BA0114" w:rsidRDefault="00BA0114" w:rsidP="00BA0114">
      <w:pPr>
        <w:pStyle w:val="ListParagraph"/>
        <w:numPr>
          <w:ilvl w:val="0"/>
          <w:numId w:val="2"/>
        </w:numPr>
      </w:pPr>
      <w:r>
        <w:t xml:space="preserve">What are the points of intersection that those in your life group share together (think through categories of where you live, work, learn (or kids learn), and play (hobbies, parks, gyms, </w:t>
      </w:r>
      <w:proofErr w:type="gramStart"/>
      <w:r>
        <w:t>etc.)</w:t>
      </w:r>
      <w:proofErr w:type="gramEnd"/>
    </w:p>
    <w:p w14:paraId="56CF4CC0" w14:textId="7A1D953C" w:rsidR="00BA0114" w:rsidRDefault="00BA0114" w:rsidP="00BA0114"/>
    <w:p w14:paraId="5BF30AEB" w14:textId="775398D4" w:rsidR="00BA0114" w:rsidRDefault="00BA0114" w:rsidP="00BA0114"/>
    <w:p w14:paraId="5D1B0755" w14:textId="70F52DB4" w:rsidR="00BA0114" w:rsidRDefault="00BA0114" w:rsidP="00BA0114"/>
    <w:p w14:paraId="08E74CD4" w14:textId="77777777" w:rsidR="00BA0114" w:rsidRDefault="00BA0114" w:rsidP="00BA0114"/>
    <w:p w14:paraId="52F47A46" w14:textId="15F6B769" w:rsidR="00BA0114" w:rsidRDefault="00BA0114" w:rsidP="00BA0114">
      <w:pPr>
        <w:pStyle w:val="ListParagraph"/>
        <w:numPr>
          <w:ilvl w:val="0"/>
          <w:numId w:val="2"/>
        </w:numPr>
      </w:pPr>
      <w:r>
        <w:t xml:space="preserve">What are the regular rhythms of life, those things that you do regularly like shopping, house projects, neighborhood walks? </w:t>
      </w:r>
    </w:p>
    <w:p w14:paraId="34E6E90C" w14:textId="632EC86B" w:rsidR="00BA0114" w:rsidRDefault="00BA0114" w:rsidP="00BA0114"/>
    <w:p w14:paraId="14CB9E45" w14:textId="2C7B0D00" w:rsidR="00BA0114" w:rsidRDefault="00BA0114" w:rsidP="00BA0114"/>
    <w:p w14:paraId="07AE8462" w14:textId="4D194CBD" w:rsidR="00BA0114" w:rsidRDefault="00BA0114" w:rsidP="00BA0114"/>
    <w:p w14:paraId="5EA1BDC8" w14:textId="77777777" w:rsidR="00BA0114" w:rsidRDefault="00BA0114" w:rsidP="00BA0114"/>
    <w:p w14:paraId="0803BF00" w14:textId="62837808" w:rsidR="00BA0114" w:rsidRDefault="00BA0114" w:rsidP="00BA0114">
      <w:pPr>
        <w:pStyle w:val="ListParagraph"/>
        <w:numPr>
          <w:ilvl w:val="1"/>
          <w:numId w:val="2"/>
        </w:numPr>
      </w:pPr>
      <w:r>
        <w:t xml:space="preserve">How could you approach these with more intentionality? </w:t>
      </w:r>
    </w:p>
    <w:p w14:paraId="68A0C93C" w14:textId="5C85526A" w:rsidR="00BA0114" w:rsidRDefault="00BA0114" w:rsidP="00BA0114"/>
    <w:p w14:paraId="01B79410" w14:textId="7DFA9AA9" w:rsidR="00BA0114" w:rsidRDefault="00BA0114" w:rsidP="00BA0114"/>
    <w:p w14:paraId="120C5303" w14:textId="7DD95940" w:rsidR="00BA0114" w:rsidRDefault="00BA0114" w:rsidP="00BA0114"/>
    <w:p w14:paraId="4D0EA6CE" w14:textId="77777777" w:rsidR="00BA0114" w:rsidRDefault="00BA0114" w:rsidP="00BA0114"/>
    <w:p w14:paraId="12C3283D" w14:textId="77777777" w:rsidR="00BA0114" w:rsidRDefault="00BA0114" w:rsidP="00BA0114">
      <w:pPr>
        <w:pStyle w:val="ListParagraph"/>
        <w:numPr>
          <w:ilvl w:val="1"/>
          <w:numId w:val="2"/>
        </w:numPr>
      </w:pPr>
      <w:r>
        <w:t>How could you do these with others in your life group to deepen your relationship with them? (</w:t>
      </w:r>
      <w:proofErr w:type="gramStart"/>
      <w:r>
        <w:t>I.e.</w:t>
      </w:r>
      <w:proofErr w:type="gramEnd"/>
      <w:r>
        <w:t xml:space="preserve"> Doing household projects together (raking leaves, fixing things; Exercising or walking together; Doing grocery shopping together; meal planning/cooking together, etc.)</w:t>
      </w:r>
    </w:p>
    <w:p w14:paraId="5E5A23BD" w14:textId="77777777" w:rsidR="00BA0114" w:rsidRDefault="00BA0114" w:rsidP="00BA0114"/>
    <w:p w14:paraId="63690174" w14:textId="77777777" w:rsidR="00BA0114" w:rsidRDefault="00BA0114" w:rsidP="00BA0114"/>
    <w:p w14:paraId="4E69B60D" w14:textId="77777777" w:rsidR="00BA0114" w:rsidRDefault="00BA0114" w:rsidP="00BA0114"/>
    <w:p w14:paraId="4879F4AD" w14:textId="77777777" w:rsidR="00BA0114" w:rsidRDefault="00BA0114" w:rsidP="00BA0114"/>
    <w:p w14:paraId="09AC7687" w14:textId="01BD2C21" w:rsidR="00BA0114" w:rsidRDefault="00BA0114" w:rsidP="00BA0114">
      <w:r>
        <w:lastRenderedPageBreak/>
        <w:t>Video 3: Life Group Rhythms</w:t>
      </w:r>
    </w:p>
    <w:p w14:paraId="6A1D7417" w14:textId="06FB797D" w:rsidR="00BA0114" w:rsidRDefault="00BA0114" w:rsidP="00BA0114"/>
    <w:p w14:paraId="78706FCC" w14:textId="21136DE0" w:rsidR="00BA0114" w:rsidRDefault="00BA0114" w:rsidP="00BA0114">
      <w:r>
        <w:t>Notes:</w:t>
      </w:r>
    </w:p>
    <w:p w14:paraId="016AFE86" w14:textId="00B318FD" w:rsidR="00BA0114" w:rsidRDefault="00BA0114" w:rsidP="00BA0114"/>
    <w:p w14:paraId="71D24384" w14:textId="2A7502FB" w:rsidR="00BA0114" w:rsidRDefault="00BA0114" w:rsidP="00BA0114"/>
    <w:p w14:paraId="66002CF9" w14:textId="68BFA9EE" w:rsidR="00BA0114" w:rsidRDefault="00BA0114" w:rsidP="00BA0114"/>
    <w:p w14:paraId="1BE700FB" w14:textId="22FC65CC" w:rsidR="00BA0114" w:rsidRDefault="00BA0114" w:rsidP="00BA0114"/>
    <w:p w14:paraId="47DA0605" w14:textId="1225CF87" w:rsidR="00BA0114" w:rsidRDefault="00BA0114" w:rsidP="00BA0114"/>
    <w:p w14:paraId="4F971C20" w14:textId="25F6EB32" w:rsidR="00BA0114" w:rsidRDefault="00BA0114" w:rsidP="00BA0114"/>
    <w:p w14:paraId="0CA998CF" w14:textId="77777777" w:rsidR="00BA0114" w:rsidRDefault="00BA0114" w:rsidP="00BA0114"/>
    <w:p w14:paraId="7EAA472B" w14:textId="092494A0" w:rsidR="00BA0114" w:rsidRDefault="00BA0114" w:rsidP="00BA0114"/>
    <w:p w14:paraId="5B667220" w14:textId="77777777" w:rsidR="00BA0114" w:rsidRDefault="00BA0114" w:rsidP="00BA0114"/>
    <w:p w14:paraId="47382798" w14:textId="77777777" w:rsidR="00BA0114" w:rsidRDefault="00BA0114" w:rsidP="00BA0114">
      <w:r>
        <w:t>Reflection Questions:</w:t>
      </w:r>
    </w:p>
    <w:p w14:paraId="1D640546" w14:textId="0BE91C74" w:rsidR="00BA0114" w:rsidRDefault="00BA0114" w:rsidP="00BA0114">
      <w:pPr>
        <w:pStyle w:val="ListParagraph"/>
        <w:numPr>
          <w:ilvl w:val="0"/>
          <w:numId w:val="3"/>
        </w:numPr>
      </w:pPr>
      <w:r>
        <w:t xml:space="preserve">As you think about your life group, would you describe your group as a disciplined and motivated to establish your own rhythms to include making God’s love known? Or would your group benefit from using a structured rhythm until you can establish your own rhythm? </w:t>
      </w:r>
    </w:p>
    <w:p w14:paraId="08F54D02" w14:textId="647EE827" w:rsidR="00BA0114" w:rsidRDefault="00BA0114" w:rsidP="00BA0114"/>
    <w:p w14:paraId="739CFDC0" w14:textId="65793CAC" w:rsidR="00BA0114" w:rsidRDefault="00BA0114" w:rsidP="00BA0114"/>
    <w:p w14:paraId="77197CA8" w14:textId="27D021A2" w:rsidR="00BA0114" w:rsidRDefault="00BA0114" w:rsidP="00BA0114"/>
    <w:p w14:paraId="76A70D34" w14:textId="01B27D6E" w:rsidR="00BA0114" w:rsidRDefault="00BA0114" w:rsidP="00BA0114"/>
    <w:p w14:paraId="37828A0D" w14:textId="043511B7" w:rsidR="00BA0114" w:rsidRDefault="00BA0114" w:rsidP="00BA0114"/>
    <w:p w14:paraId="02F55607" w14:textId="77777777" w:rsidR="00BA0114" w:rsidRDefault="00BA0114" w:rsidP="00BA0114"/>
    <w:p w14:paraId="68BD48C7" w14:textId="77777777" w:rsidR="00BA0114" w:rsidRDefault="00BA0114" w:rsidP="00BA0114"/>
    <w:p w14:paraId="212B0EF2" w14:textId="77777777" w:rsidR="00BA0114" w:rsidRDefault="00BA0114" w:rsidP="00BA0114">
      <w:pPr>
        <w:pStyle w:val="ListParagraph"/>
        <w:numPr>
          <w:ilvl w:val="0"/>
          <w:numId w:val="3"/>
        </w:numPr>
      </w:pPr>
      <w:r>
        <w:t xml:space="preserve">Is there someone in your group who could be your point person for holding your group accountable to the rhythm of making God’s love known? </w:t>
      </w:r>
    </w:p>
    <w:p w14:paraId="32F5DE75" w14:textId="77777777" w:rsidR="00BA0114" w:rsidRDefault="00BA0114" w:rsidP="00BA0114"/>
    <w:p w14:paraId="186A7E4F" w14:textId="018C9194" w:rsidR="00BA0114" w:rsidRDefault="00BA0114"/>
    <w:p w14:paraId="08B9876D" w14:textId="508D1DF7" w:rsidR="00BA0114" w:rsidRDefault="00BA0114"/>
    <w:p w14:paraId="50C36901" w14:textId="73A02C78" w:rsidR="00BA0114" w:rsidRDefault="00BA0114"/>
    <w:p w14:paraId="62D6E104" w14:textId="6883462B" w:rsidR="00BA0114" w:rsidRDefault="00BA0114"/>
    <w:p w14:paraId="425E6FAB" w14:textId="77777777" w:rsidR="00BA0114" w:rsidRDefault="00BA0114"/>
    <w:p w14:paraId="559E0F7E" w14:textId="77777777" w:rsidR="00BA0114" w:rsidRDefault="00BA0114"/>
    <w:p w14:paraId="091747BA" w14:textId="77777777" w:rsidR="00BA0114" w:rsidRDefault="00BA0114"/>
    <w:p w14:paraId="48F113CF" w14:textId="77777777" w:rsidR="00BA0114" w:rsidRDefault="00BA0114"/>
    <w:p w14:paraId="6AF13918" w14:textId="77777777" w:rsidR="00BA0114" w:rsidRDefault="00BA0114"/>
    <w:p w14:paraId="7B4AF39A" w14:textId="77777777" w:rsidR="00BA0114" w:rsidRDefault="00BA0114"/>
    <w:p w14:paraId="3EFE99AA" w14:textId="77777777" w:rsidR="00BA0114" w:rsidRDefault="00BA0114"/>
    <w:p w14:paraId="3993C5E8" w14:textId="77777777" w:rsidR="00BA0114" w:rsidRDefault="00BA0114"/>
    <w:p w14:paraId="0F27D928" w14:textId="7309603A" w:rsidR="00BA0114" w:rsidRDefault="00BA0114">
      <w:r>
        <w:lastRenderedPageBreak/>
        <w:t>Video 4: Identifying Spiritual Gifts in your life group</w:t>
      </w:r>
    </w:p>
    <w:p w14:paraId="40AA4021" w14:textId="5E6B10FF" w:rsidR="00BA0114" w:rsidRDefault="00BA0114"/>
    <w:p w14:paraId="4C77ECC3" w14:textId="7B1604CD" w:rsidR="00BA0114" w:rsidRDefault="00BA0114">
      <w:r>
        <w:t>Notes:</w:t>
      </w:r>
    </w:p>
    <w:p w14:paraId="16C317FF" w14:textId="557C5E4A" w:rsidR="00BA0114" w:rsidRDefault="00BA0114"/>
    <w:p w14:paraId="1F3A0FC1" w14:textId="117B34E9" w:rsidR="00BA0114" w:rsidRDefault="00BA0114"/>
    <w:p w14:paraId="3EA9814C" w14:textId="07D2125C" w:rsidR="00BA0114" w:rsidRDefault="00BA0114"/>
    <w:p w14:paraId="21170D6B" w14:textId="18F1F508" w:rsidR="00BA0114" w:rsidRDefault="00BA0114"/>
    <w:p w14:paraId="1551E703" w14:textId="021823ED" w:rsidR="00BA0114" w:rsidRDefault="00BA0114"/>
    <w:p w14:paraId="7326F9A9" w14:textId="3944BBF0" w:rsidR="00BA0114" w:rsidRDefault="00BA0114"/>
    <w:p w14:paraId="1CEAB431" w14:textId="730F72A5" w:rsidR="00BA0114" w:rsidRDefault="00BA0114"/>
    <w:p w14:paraId="32AE22A5" w14:textId="5D73F3C6" w:rsidR="00BA0114" w:rsidRDefault="00BA0114"/>
    <w:p w14:paraId="445BD8FB" w14:textId="77777777" w:rsidR="00BA0114" w:rsidRDefault="00BA0114"/>
    <w:p w14:paraId="6E88C1F2" w14:textId="07F41DA3" w:rsidR="00BA0114" w:rsidRDefault="00BA0114">
      <w:r>
        <w:t>Reflection Questions:</w:t>
      </w:r>
    </w:p>
    <w:p w14:paraId="12E57A97" w14:textId="2AD567B4" w:rsidR="00BA0114" w:rsidRDefault="00BA0114" w:rsidP="00BA0114">
      <w:pPr>
        <w:pStyle w:val="ListParagraph"/>
        <w:numPr>
          <w:ilvl w:val="0"/>
          <w:numId w:val="4"/>
        </w:numPr>
      </w:pPr>
      <w:r>
        <w:t>As I think about those in my life group, would we benefit from a more formal study on spiritual gifts or do people have that foundational understanding? (If you’re not sure, don’t assume anything of those in your group.)</w:t>
      </w:r>
    </w:p>
    <w:p w14:paraId="57F8304B" w14:textId="59E80040" w:rsidR="00BA0114" w:rsidRDefault="00BA0114" w:rsidP="00BA0114"/>
    <w:p w14:paraId="345E75BC" w14:textId="6596383F" w:rsidR="00BA0114" w:rsidRDefault="00BA0114" w:rsidP="00BA0114"/>
    <w:p w14:paraId="4EF8AFEA" w14:textId="129FFE29" w:rsidR="00BA0114" w:rsidRDefault="00BA0114" w:rsidP="00BA0114"/>
    <w:p w14:paraId="1EE630BB" w14:textId="7FE8347F" w:rsidR="00BA0114" w:rsidRDefault="00BA0114" w:rsidP="00BA0114"/>
    <w:p w14:paraId="0A32DFAE" w14:textId="77777777" w:rsidR="00BA0114" w:rsidRDefault="00BA0114" w:rsidP="00BA0114"/>
    <w:p w14:paraId="089CBCE3" w14:textId="26D78903" w:rsidR="00BA0114" w:rsidRDefault="00BA0114" w:rsidP="00BA0114">
      <w:pPr>
        <w:pStyle w:val="ListParagraph"/>
        <w:numPr>
          <w:ilvl w:val="0"/>
          <w:numId w:val="4"/>
        </w:numPr>
      </w:pPr>
      <w:r>
        <w:t xml:space="preserve">As I think about those in my life group, what are the gifts that I am aware of? Are they currently be used in your life group? How could they be if not? </w:t>
      </w:r>
    </w:p>
    <w:p w14:paraId="35AFF828" w14:textId="151C60DB" w:rsidR="00BA0114" w:rsidRDefault="00BA0114" w:rsidP="00BA0114"/>
    <w:p w14:paraId="7CBC79B6" w14:textId="5CBBCD48" w:rsidR="00BA0114" w:rsidRDefault="00BA0114" w:rsidP="00BA0114"/>
    <w:p w14:paraId="2BBF3067" w14:textId="60B0B2D0" w:rsidR="00BA0114" w:rsidRDefault="00BA0114" w:rsidP="00BA0114"/>
    <w:p w14:paraId="75C8B5C4" w14:textId="77777777" w:rsidR="00BA0114" w:rsidRDefault="00BA0114" w:rsidP="00BA0114"/>
    <w:p w14:paraId="3D202446" w14:textId="77777777" w:rsidR="00BA0114" w:rsidRDefault="00BA0114" w:rsidP="00BA0114"/>
    <w:p w14:paraId="000715A1" w14:textId="77777777" w:rsidR="00BA0114" w:rsidRDefault="00BA0114" w:rsidP="00BA0114">
      <w:pPr>
        <w:pStyle w:val="ListParagraph"/>
        <w:numPr>
          <w:ilvl w:val="0"/>
          <w:numId w:val="4"/>
        </w:numPr>
      </w:pPr>
      <w:r>
        <w:t xml:space="preserve">Are there any ICNU conversations I need to have with those in my life group? </w:t>
      </w:r>
    </w:p>
    <w:p w14:paraId="3B219888" w14:textId="77777777" w:rsidR="00BA0114" w:rsidRDefault="00BA0114"/>
    <w:sectPr w:rsidR="00BA0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Next">
    <w:panose1 w:val="020B0503020202020204"/>
    <w:charset w:val="00"/>
    <w:family w:val="swiss"/>
    <w:pitch w:val="variable"/>
    <w:sig w:usb0="8000002F" w:usb1="5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4346"/>
    <w:multiLevelType w:val="hybridMultilevel"/>
    <w:tmpl w:val="2132F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CF1843"/>
    <w:multiLevelType w:val="hybridMultilevel"/>
    <w:tmpl w:val="03A8A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0D3B6F"/>
    <w:multiLevelType w:val="hybridMultilevel"/>
    <w:tmpl w:val="95C67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624CDC"/>
    <w:multiLevelType w:val="hybridMultilevel"/>
    <w:tmpl w:val="9390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14"/>
    <w:rsid w:val="00B21468"/>
    <w:rsid w:val="00BA0114"/>
    <w:rsid w:val="00ED01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52CF91"/>
  <w15:chartTrackingRefBased/>
  <w15:docId w15:val="{649A79D1-695E-4D44-81DE-C8155EA2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w:eastAsiaTheme="minorEastAsia" w:hAnsi="Avenir Next"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Kephas Cardona</dc:creator>
  <cp:keywords/>
  <dc:description/>
  <cp:lastModifiedBy>Kephas Cardona</cp:lastModifiedBy>
  <cp:revision>2</cp:revision>
  <dcterms:created xsi:type="dcterms:W3CDTF">2021-07-28T23:38:00Z</dcterms:created>
  <dcterms:modified xsi:type="dcterms:W3CDTF">2021-07-29T22:10:00Z</dcterms:modified>
</cp:coreProperties>
</file>